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CA83" w14:textId="7770270C" w:rsidR="009B7641" w:rsidRPr="007437FE" w:rsidRDefault="00AF172F">
      <w:pPr>
        <w:rPr>
          <w:b/>
          <w:bCs/>
        </w:rPr>
      </w:pPr>
      <w:r w:rsidRPr="007437FE">
        <w:rPr>
          <w:b/>
          <w:bCs/>
        </w:rPr>
        <w:t>Marktstand bestellen:</w:t>
      </w:r>
    </w:p>
    <w:p w14:paraId="2496FC82" w14:textId="4F61D886" w:rsidR="00AF172F" w:rsidRDefault="00AF172F"/>
    <w:p w14:paraId="6C2301DF" w14:textId="77777777" w:rsidR="00AF172F" w:rsidRDefault="00AF172F" w:rsidP="00AF172F"/>
    <w:p w14:paraId="77BC6996" w14:textId="701503AD" w:rsidR="00AF172F" w:rsidRDefault="00AF172F" w:rsidP="00AF172F">
      <w:pPr>
        <w:pStyle w:val="ListParagraph"/>
        <w:numPr>
          <w:ilvl w:val="0"/>
          <w:numId w:val="2"/>
        </w:numPr>
      </w:pPr>
      <w:r>
        <w:t>Formular für die Bewilligung eines Marktstandes: Amt für öffentliche Sicherheit, Polizeiinspektorat, Jurastrasse 22, 4900 Langenthal.</w:t>
      </w:r>
      <w:r w:rsidR="00707B62">
        <w:t xml:space="preserve"> (Tel: 062/916 21 11</w:t>
      </w:r>
      <w:r w:rsidR="00C70E4D">
        <w:t>)</w:t>
      </w:r>
    </w:p>
    <w:p w14:paraId="2CE05561" w14:textId="3456538D" w:rsidR="00AF172F" w:rsidRDefault="00AF172F" w:rsidP="0038307D">
      <w:pPr>
        <w:pStyle w:val="ListParagraph"/>
      </w:pPr>
      <w:r>
        <w:t>Bemerkung</w:t>
      </w:r>
      <w:r w:rsidR="004E44FD">
        <w:t xml:space="preserve">: </w:t>
      </w:r>
      <w:r>
        <w:t>Gemeinnützige Veranstaltung (sollte dann günstiger sein)</w:t>
      </w:r>
    </w:p>
    <w:p w14:paraId="088F6A43" w14:textId="2684B336" w:rsidR="00987EDB" w:rsidRDefault="00987EDB" w:rsidP="00AF172F">
      <w:pPr>
        <w:pStyle w:val="ListParagraph"/>
      </w:pPr>
      <w:r>
        <w:t>Formular mit Unterschrift an obige Adresse schicken, Antwort erfolgt nach ca. 10 Tagen.</w:t>
      </w:r>
    </w:p>
    <w:p w14:paraId="568983B0" w14:textId="6ED0171F" w:rsidR="007568F9" w:rsidRDefault="007568F9" w:rsidP="00AF172F">
      <w:pPr>
        <w:pStyle w:val="ListParagraph"/>
      </w:pPr>
    </w:p>
    <w:p w14:paraId="4013E45E" w14:textId="1DC5A2F2" w:rsidR="0038307D" w:rsidRDefault="0038307D" w:rsidP="00AF172F">
      <w:pPr>
        <w:pStyle w:val="ListParagraph"/>
      </w:pPr>
      <w:r>
        <w:t xml:space="preserve">Formular unter Adresse (mit Schreibfehler </w:t>
      </w:r>
      <w:r w:rsidR="00E73C63">
        <w:t xml:space="preserve">bei </w:t>
      </w:r>
      <w:r w:rsidR="00164D98">
        <w:t>Benutzung</w:t>
      </w:r>
      <w:r w:rsidR="00E73C63">
        <w:t>)</w:t>
      </w:r>
    </w:p>
    <w:p w14:paraId="1FCEE1EF" w14:textId="10E8CF24" w:rsidR="007568F9" w:rsidRDefault="00164D98" w:rsidP="007568F9">
      <w:pPr>
        <w:pStyle w:val="ListParagraph"/>
      </w:pPr>
      <w:hyperlink r:id="rId7" w:history="1">
        <w:r w:rsidRPr="006353CD">
          <w:rPr>
            <w:rStyle w:val="Hyperlink"/>
          </w:rPr>
          <w:t>https://www.langenthal.ch/_docn/2735681/Gesuch_Bentzung_Marktgasse.pdf</w:t>
        </w:r>
      </w:hyperlink>
    </w:p>
    <w:p w14:paraId="37AF8988" w14:textId="77777777" w:rsidR="00AF172F" w:rsidRDefault="00AF172F" w:rsidP="00AF172F">
      <w:pPr>
        <w:pStyle w:val="ListParagraph"/>
      </w:pPr>
    </w:p>
    <w:p w14:paraId="6C3BC38A" w14:textId="77777777" w:rsidR="00AF172F" w:rsidRDefault="00AF172F" w:rsidP="00AF172F"/>
    <w:p w14:paraId="06647CC7" w14:textId="63548F0B" w:rsidR="00C12EBB" w:rsidRDefault="00C12EBB" w:rsidP="00C12EBB">
      <w:pPr>
        <w:pStyle w:val="ListParagraph"/>
        <w:numPr>
          <w:ilvl w:val="0"/>
          <w:numId w:val="2"/>
        </w:numPr>
      </w:pPr>
      <w:r>
        <w:t xml:space="preserve">Ca. 2 Wochen vor Event Marktstand mit </w:t>
      </w:r>
      <w:r w:rsidR="006B7800">
        <w:t>B</w:t>
      </w:r>
      <w:r>
        <w:t>lache im Werkhof bestellen</w:t>
      </w:r>
      <w:r w:rsidR="00D01914">
        <w:t>:</w:t>
      </w:r>
    </w:p>
    <w:p w14:paraId="4244250A" w14:textId="61C27833" w:rsidR="00AF172F" w:rsidRDefault="00C12EBB" w:rsidP="00C12EBB">
      <w:pPr>
        <w:pStyle w:val="ListParagraph"/>
      </w:pPr>
      <w:r>
        <w:t>Tel.: 062/916 2</w:t>
      </w:r>
      <w:r w:rsidR="00AE240A">
        <w:t>2</w:t>
      </w:r>
      <w:r>
        <w:t xml:space="preserve"> </w:t>
      </w:r>
      <w:r w:rsidR="00D30F00">
        <w:t>60</w:t>
      </w:r>
      <w:r>
        <w:t>.</w:t>
      </w:r>
      <w:r w:rsidR="009C7F86">
        <w:tab/>
      </w:r>
      <w:r>
        <w:t xml:space="preserve">(2023 zuständig: Herr Meyer: </w:t>
      </w:r>
      <w:hyperlink r:id="rId8" w:history="1">
        <w:r w:rsidR="006A7AD4" w:rsidRPr="00B27A6A">
          <w:rPr>
            <w:rStyle w:val="Hyperlink"/>
          </w:rPr>
          <w:t>peter.meyer@langenthal.ch</w:t>
        </w:r>
      </w:hyperlink>
      <w:r>
        <w:t>)</w:t>
      </w:r>
    </w:p>
    <w:p w14:paraId="5A94D434" w14:textId="7AC94177" w:rsidR="006A7AD4" w:rsidRDefault="006A7AD4" w:rsidP="00C12EBB">
      <w:pPr>
        <w:pStyle w:val="ListParagraph"/>
      </w:pPr>
    </w:p>
    <w:p w14:paraId="15E16BEB" w14:textId="489E829D" w:rsidR="006A7AD4" w:rsidRDefault="006A7AD4" w:rsidP="00C12EBB">
      <w:pPr>
        <w:pStyle w:val="ListParagraph"/>
      </w:pPr>
      <w:r>
        <w:t>Der Marktstand muss selbst aufgestellt werden:  Seitenbalken einstecken, Pfeile nach vorne. Querbalken, darüber die Plache legen. Metall</w:t>
      </w:r>
      <w:r w:rsidR="003D2CA8">
        <w:t xml:space="preserve">verstrebung an den Seitenbalken zum Stabilisieren hinunter klappen und einstecken. </w:t>
      </w:r>
    </w:p>
    <w:p w14:paraId="04059ED9" w14:textId="66ABAE31" w:rsidR="00F10DE7" w:rsidRDefault="00F10DE7" w:rsidP="00C12EBB">
      <w:pPr>
        <w:pStyle w:val="ListParagraph"/>
      </w:pPr>
    </w:p>
    <w:p w14:paraId="634672F4" w14:textId="20B4DCB9" w:rsidR="00F10DE7" w:rsidRDefault="00F10DE7" w:rsidP="00C12EBB">
      <w:pPr>
        <w:pStyle w:val="ListParagraph"/>
      </w:pPr>
    </w:p>
    <w:p w14:paraId="55847621" w14:textId="55B4B06C" w:rsidR="00F10DE7" w:rsidRDefault="00F10DE7" w:rsidP="00C12EBB">
      <w:pPr>
        <w:pStyle w:val="ListParagraph"/>
      </w:pPr>
    </w:p>
    <w:p w14:paraId="0FE0F04F" w14:textId="436FCEB5" w:rsidR="00F10DE7" w:rsidRDefault="00F10DE7" w:rsidP="00C12EBB">
      <w:pPr>
        <w:pStyle w:val="ListParagraph"/>
      </w:pPr>
    </w:p>
    <w:p w14:paraId="0793DE0A" w14:textId="4EB9EB8A" w:rsidR="00F10DE7" w:rsidRDefault="00F10DE7" w:rsidP="00C12EBB">
      <w:pPr>
        <w:pStyle w:val="ListParagraph"/>
      </w:pPr>
    </w:p>
    <w:p w14:paraId="4D8DF907" w14:textId="33EF88FF" w:rsidR="00F10DE7" w:rsidRPr="00F10DE7" w:rsidRDefault="00F10DE7" w:rsidP="0004077B">
      <w:pPr>
        <w:pStyle w:val="ListParagraph"/>
        <w:ind w:left="0"/>
        <w:rPr>
          <w:b/>
          <w:bCs/>
        </w:rPr>
      </w:pPr>
      <w:r w:rsidRPr="00F10DE7">
        <w:rPr>
          <w:b/>
          <w:bCs/>
        </w:rPr>
        <w:t>Schnäpplimärt:</w:t>
      </w:r>
    </w:p>
    <w:p w14:paraId="07677ACD" w14:textId="4BDBE546" w:rsidR="00F10DE7" w:rsidRDefault="00F10DE7" w:rsidP="00C12EBB">
      <w:pPr>
        <w:pStyle w:val="ListParagraph"/>
      </w:pPr>
      <w:r>
        <w:t>2 Stände über Stadtvereinigung Langenthal (SVL) bestellen, sie organisieren dann die Lieferung und das Aufstellen der Stände. Erwähnen, dass es sich um eine gemeinnützige Sammelaktion handelt.</w:t>
      </w:r>
      <w:r w:rsidR="007568F9" w:rsidRPr="007568F9">
        <w:t xml:space="preserve"> </w:t>
      </w:r>
    </w:p>
    <w:p w14:paraId="4DF79348" w14:textId="2DDA1DBB" w:rsidR="00987EDB" w:rsidRDefault="00987EDB" w:rsidP="00C12EBB">
      <w:pPr>
        <w:pStyle w:val="ListParagraph"/>
      </w:pPr>
    </w:p>
    <w:p w14:paraId="23B349FB" w14:textId="3029DAC1" w:rsidR="00987EDB" w:rsidRDefault="00987EDB" w:rsidP="00C12EBB">
      <w:pPr>
        <w:pStyle w:val="ListParagraph"/>
      </w:pPr>
    </w:p>
    <w:p w14:paraId="50B9FD46" w14:textId="30125C10" w:rsidR="00987EDB" w:rsidRDefault="00987EDB" w:rsidP="00C12EBB">
      <w:pPr>
        <w:pStyle w:val="ListParagraph"/>
      </w:pPr>
      <w:r>
        <w:t>April 2023 RC</w:t>
      </w:r>
    </w:p>
    <w:sectPr w:rsidR="00987EDB" w:rsidSect="00B1426C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BC1E" w14:textId="77777777" w:rsidR="003A4E63" w:rsidRDefault="003A4E63" w:rsidP="00164D98">
      <w:r>
        <w:separator/>
      </w:r>
    </w:p>
  </w:endnote>
  <w:endnote w:type="continuationSeparator" w:id="0">
    <w:p w14:paraId="7A00D33B" w14:textId="77777777" w:rsidR="003A4E63" w:rsidRDefault="003A4E63" w:rsidP="0016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7C0F" w14:textId="5E6F1CF9" w:rsidR="00164D98" w:rsidRDefault="00164D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B75984" wp14:editId="0F96727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5b2c4e7fa6f2031392c388b4" descr="{&quot;HashCode&quot;:-153544293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E839D" w14:textId="050C98FB" w:rsidR="00164D98" w:rsidRPr="00164D98" w:rsidRDefault="00164D98" w:rsidP="00164D9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64D9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75984" id="_x0000_t202" coordsize="21600,21600" o:spt="202" path="m,l,21600r21600,l21600,xe">
              <v:stroke joinstyle="miter"/>
              <v:path gradientshapeok="t" o:connecttype="rect"/>
            </v:shapetype>
            <v:shape id="MSIPCM5b2c4e7fa6f2031392c388b4" o:spid="_x0000_s1026" type="#_x0000_t202" alt="{&quot;HashCode&quot;:-1535442933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D3E839D" w14:textId="050C98FB" w:rsidR="00164D98" w:rsidRPr="00164D98" w:rsidRDefault="00164D98" w:rsidP="00164D9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64D98">
                      <w:rPr>
                        <w:rFonts w:ascii="Calibri" w:hAnsi="Calibri" w:cs="Calibri"/>
                        <w:color w:val="000000"/>
                        <w:sz w:val="14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818C" w14:textId="77777777" w:rsidR="003A4E63" w:rsidRDefault="003A4E63" w:rsidP="00164D98">
      <w:r>
        <w:separator/>
      </w:r>
    </w:p>
  </w:footnote>
  <w:footnote w:type="continuationSeparator" w:id="0">
    <w:p w14:paraId="4BC032D3" w14:textId="77777777" w:rsidR="003A4E63" w:rsidRDefault="003A4E63" w:rsidP="0016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5339"/>
    <w:multiLevelType w:val="hybridMultilevel"/>
    <w:tmpl w:val="725CD322"/>
    <w:lvl w:ilvl="0" w:tplc="CABE6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3571"/>
    <w:multiLevelType w:val="hybridMultilevel"/>
    <w:tmpl w:val="34A4BF40"/>
    <w:lvl w:ilvl="0" w:tplc="CABE6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0111">
    <w:abstractNumId w:val="0"/>
  </w:num>
  <w:num w:numId="2" w16cid:durableId="1141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2F"/>
    <w:rsid w:val="0003158E"/>
    <w:rsid w:val="0004077B"/>
    <w:rsid w:val="000973A6"/>
    <w:rsid w:val="00164D98"/>
    <w:rsid w:val="0038307D"/>
    <w:rsid w:val="003A4E63"/>
    <w:rsid w:val="003D2CA8"/>
    <w:rsid w:val="004E44FD"/>
    <w:rsid w:val="006A7AD4"/>
    <w:rsid w:val="006B7800"/>
    <w:rsid w:val="00707B62"/>
    <w:rsid w:val="007437FE"/>
    <w:rsid w:val="007568F9"/>
    <w:rsid w:val="00987EDB"/>
    <w:rsid w:val="009B7641"/>
    <w:rsid w:val="009C7F86"/>
    <w:rsid w:val="00AE240A"/>
    <w:rsid w:val="00AF172F"/>
    <w:rsid w:val="00B1426C"/>
    <w:rsid w:val="00C12EBB"/>
    <w:rsid w:val="00C70E4D"/>
    <w:rsid w:val="00D01914"/>
    <w:rsid w:val="00D30F00"/>
    <w:rsid w:val="00E73C63"/>
    <w:rsid w:val="00F10DE7"/>
    <w:rsid w:val="00F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08CA4"/>
  <w15:chartTrackingRefBased/>
  <w15:docId w15:val="{E7BE18E0-205E-5E43-9CD7-41E0BE4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7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9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D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D98"/>
  </w:style>
  <w:style w:type="paragraph" w:styleId="Footer">
    <w:name w:val="footer"/>
    <w:basedOn w:val="Normal"/>
    <w:link w:val="FooterChar"/>
    <w:uiPriority w:val="99"/>
    <w:unhideWhenUsed/>
    <w:rsid w:val="00164D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eyer@langentha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enthal.ch/_docn/2735681/Gesuch_Bentzung_Marktgas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Cap</dc:creator>
  <cp:keywords/>
  <dc:description/>
  <cp:lastModifiedBy>Birtoli, Barbara</cp:lastModifiedBy>
  <cp:revision>4</cp:revision>
  <dcterms:created xsi:type="dcterms:W3CDTF">2023-04-11T05:59:00Z</dcterms:created>
  <dcterms:modified xsi:type="dcterms:W3CDTF">2023-04-11T05:59:00Z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146789-9338-440e-9bc2-d4582d10ca66_Enabled">
    <vt:lpwstr>true</vt:lpwstr>
  </property>
  <property fmtid="{D5CDD505-2E9C-101B-9397-08002B2CF9AE}" pid="3" name="MSIP_Label_cd146789-9338-440e-9bc2-d4582d10ca66_SetDate">
    <vt:lpwstr>2023-04-11T05:59:54Z</vt:lpwstr>
  </property>
  <property fmtid="{D5CDD505-2E9C-101B-9397-08002B2CF9AE}" pid="4" name="MSIP_Label_cd146789-9338-440e-9bc2-d4582d10ca66_Method">
    <vt:lpwstr>Standard</vt:lpwstr>
  </property>
  <property fmtid="{D5CDD505-2E9C-101B-9397-08002B2CF9AE}" pid="5" name="MSIP_Label_cd146789-9338-440e-9bc2-d4582d10ca66_Name">
    <vt:lpwstr>Business Use</vt:lpwstr>
  </property>
  <property fmtid="{D5CDD505-2E9C-101B-9397-08002B2CF9AE}" pid="6" name="MSIP_Label_cd146789-9338-440e-9bc2-d4582d10ca66_SiteId">
    <vt:lpwstr>6836a9c5-69f0-4135-9e6b-43d1f616b550</vt:lpwstr>
  </property>
  <property fmtid="{D5CDD505-2E9C-101B-9397-08002B2CF9AE}" pid="7" name="MSIP_Label_cd146789-9338-440e-9bc2-d4582d10ca66_ActionId">
    <vt:lpwstr>0f1b6330-f74b-4ff7-a252-bd6bdbc6fd59</vt:lpwstr>
  </property>
  <property fmtid="{D5CDD505-2E9C-101B-9397-08002B2CF9AE}" pid="8" name="MSIP_Label_cd146789-9338-440e-9bc2-d4582d10ca66_ContentBits">
    <vt:lpwstr>2</vt:lpwstr>
  </property>
</Properties>
</file>